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/>
      </w:tblPr>
      <w:tblGrid>
        <w:gridCol w:w="4786"/>
        <w:gridCol w:w="4426"/>
      </w:tblGrid>
      <w:tr w:rsidR="001B408B" w:rsidTr="000D02E7">
        <w:trPr>
          <w:trHeight w:val="708"/>
        </w:trPr>
        <w:tc>
          <w:tcPr>
            <w:tcW w:w="478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4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НАРОДНО ЧИТАЛИЩЕ „ИЗГРЕВ 1928”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625 /13.05.2010г.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С. Драгоданово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Пл.”Демокрация” №4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119065340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426" w:type="dxa"/>
          </w:tcPr>
          <w:p w:rsidR="001B408B" w:rsidRPr="0010352A" w:rsidRDefault="009628A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0352A">
              <w:rPr>
                <w:rFonts w:ascii="Times New Roman" w:hAnsi="Times New Roman" w:cs="Times New Roman"/>
                <w:b/>
                <w:lang w:val="en-US"/>
              </w:rPr>
              <w:t>zgrev_dragodanovo@abv.bg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4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Станка Кондева Първанова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Марияна Вълева Стоянова</w:t>
            </w:r>
          </w:p>
        </w:tc>
      </w:tr>
      <w:tr w:rsidR="00AC7D1C" w:rsidTr="000D02E7">
        <w:tc>
          <w:tcPr>
            <w:tcW w:w="478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426" w:type="dxa"/>
          </w:tcPr>
          <w:p w:rsidR="00AC7D1C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Ст. Първанова и М. Стоянова</w:t>
            </w:r>
          </w:p>
        </w:tc>
      </w:tr>
      <w:tr w:rsidR="00600B14" w:rsidTr="000D02E7">
        <w:tc>
          <w:tcPr>
            <w:tcW w:w="478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леност</w:t>
            </w:r>
          </w:p>
        </w:tc>
        <w:tc>
          <w:tcPr>
            <w:tcW w:w="4426" w:type="dxa"/>
          </w:tcPr>
          <w:p w:rsidR="00600B14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1,25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426" w:type="dxa"/>
          </w:tcPr>
          <w:p w:rsidR="001B408B" w:rsidRPr="008E0C38" w:rsidRDefault="0010352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E0C38">
              <w:rPr>
                <w:rFonts w:ascii="Times New Roman" w:hAnsi="Times New Roman" w:cs="Times New Roman"/>
                <w:b/>
                <w:lang w:val="en-US"/>
              </w:rPr>
              <w:t xml:space="preserve">0                        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B73BE0">
              <w:rPr>
                <w:rFonts w:ascii="Times New Roman" w:hAnsi="Times New Roman" w:cs="Times New Roman"/>
                <w:sz w:val="24"/>
                <w:szCs w:val="24"/>
              </w:rPr>
              <w:t>членство през 2020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</w:tcPr>
          <w:p w:rsidR="001B408B" w:rsidRPr="007D21AF" w:rsidRDefault="00F515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91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</w:t>
            </w:r>
            <w:r w:rsidR="00B73BE0">
              <w:rPr>
                <w:rFonts w:ascii="Times New Roman" w:hAnsi="Times New Roman" w:cs="Times New Roman"/>
                <w:sz w:val="24"/>
                <w:szCs w:val="24"/>
              </w:rPr>
              <w:t>рой новоприети членове през 2020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</w:tcPr>
          <w:p w:rsidR="001B408B" w:rsidRPr="007D21AF" w:rsidRDefault="00F515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98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2019г.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0D02E7">
        <w:tc>
          <w:tcPr>
            <w:tcW w:w="478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4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426" w:type="dxa"/>
          </w:tcPr>
          <w:p w:rsidR="001B408B" w:rsidRDefault="001035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№1212 /2016-09-12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7A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="00B73B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</w:tcPr>
          <w:p w:rsidR="001B408B" w:rsidRPr="00F5158F" w:rsidRDefault="00F515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283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</w:t>
            </w:r>
            <w:r w:rsidR="00B73BE0">
              <w:rPr>
                <w:rFonts w:ascii="Times New Roman" w:hAnsi="Times New Roman" w:cs="Times New Roman"/>
                <w:sz w:val="24"/>
                <w:szCs w:val="24"/>
              </w:rPr>
              <w:t>аните периодични издания за 2020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</w:tcPr>
          <w:p w:rsidR="001B408B" w:rsidRPr="00F5158F" w:rsidRDefault="00F515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4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426" w:type="dxa"/>
          </w:tcPr>
          <w:p w:rsidR="001B408B" w:rsidRPr="00F5158F" w:rsidRDefault="00F515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2125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426" w:type="dxa"/>
          </w:tcPr>
          <w:p w:rsidR="001B408B" w:rsidRPr="00F5158F" w:rsidRDefault="00F5158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4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426" w:type="dxa"/>
          </w:tcPr>
          <w:p w:rsidR="001B408B" w:rsidRDefault="00017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426" w:type="dxa"/>
          </w:tcPr>
          <w:p w:rsidR="001B408B" w:rsidRDefault="00B132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Подредена музейна изложба от селския бит „Имало едно време”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галерийни сбирки</w:t>
            </w:r>
          </w:p>
        </w:tc>
        <w:tc>
          <w:tcPr>
            <w:tcW w:w="4426" w:type="dxa"/>
          </w:tcPr>
          <w:p w:rsidR="001B408B" w:rsidRDefault="00017C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1B408B" w:rsidTr="000D02E7">
        <w:tc>
          <w:tcPr>
            <w:tcW w:w="4786" w:type="dxa"/>
          </w:tcPr>
          <w:p w:rsidR="001B408B" w:rsidRPr="002111E0" w:rsidRDefault="002111E0" w:rsidP="000D02E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42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426" w:type="dxa"/>
          </w:tcPr>
          <w:p w:rsidR="0045209C" w:rsidRPr="005574A7" w:rsidRDefault="005574A7">
            <w:pPr>
              <w:rPr>
                <w:rFonts w:ascii="Times New Roman" w:hAnsi="Times New Roman" w:cs="Times New Roman"/>
                <w:b/>
              </w:rPr>
            </w:pPr>
            <w:r w:rsidRPr="005574A7">
              <w:rPr>
                <w:rFonts w:ascii="Times New Roman" w:hAnsi="Times New Roman" w:cs="Times New Roman"/>
                <w:b/>
              </w:rPr>
              <w:t>1.Певческа група</w:t>
            </w:r>
          </w:p>
          <w:p w:rsidR="005574A7" w:rsidRPr="005574A7" w:rsidRDefault="005574A7">
            <w:pPr>
              <w:rPr>
                <w:rFonts w:ascii="Times New Roman" w:hAnsi="Times New Roman" w:cs="Times New Roman"/>
                <w:b/>
              </w:rPr>
            </w:pPr>
          </w:p>
          <w:p w:rsidR="001B408B" w:rsidRPr="005574A7" w:rsidRDefault="001B408B" w:rsidP="004520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426" w:type="dxa"/>
          </w:tcPr>
          <w:p w:rsidR="001B408B" w:rsidRDefault="00434973" w:rsidP="00557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574A7" w:rsidRPr="005574A7">
              <w:rPr>
                <w:rFonts w:ascii="Times New Roman" w:hAnsi="Times New Roman" w:cs="Times New Roman"/>
                <w:b/>
              </w:rPr>
              <w:t>Танцов клуб за разучаване на народни хора и танци</w:t>
            </w:r>
            <w:r w:rsidR="00E34F14">
              <w:rPr>
                <w:rFonts w:ascii="Times New Roman" w:hAnsi="Times New Roman" w:cs="Times New Roman"/>
                <w:b/>
              </w:rPr>
              <w:t>.</w:t>
            </w:r>
          </w:p>
          <w:p w:rsidR="00E34F14" w:rsidRPr="005574A7" w:rsidRDefault="00E34F14" w:rsidP="00557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Детска група  за художествено слово.</w:t>
            </w:r>
          </w:p>
        </w:tc>
      </w:tr>
      <w:tr w:rsidR="001B408B" w:rsidTr="000D02E7">
        <w:tc>
          <w:tcPr>
            <w:tcW w:w="478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426" w:type="dxa"/>
          </w:tcPr>
          <w:p w:rsidR="005574A7" w:rsidRPr="005574A7" w:rsidRDefault="005574A7" w:rsidP="005574A7">
            <w:pPr>
              <w:rPr>
                <w:rFonts w:ascii="Times New Roman" w:hAnsi="Times New Roman" w:cs="Times New Roman"/>
                <w:b/>
              </w:rPr>
            </w:pPr>
            <w:r w:rsidRPr="005574A7">
              <w:rPr>
                <w:rFonts w:ascii="Times New Roman" w:hAnsi="Times New Roman" w:cs="Times New Roman"/>
                <w:b/>
              </w:rPr>
              <w:t>1. Кукерска група</w:t>
            </w:r>
          </w:p>
          <w:p w:rsidR="005574A7" w:rsidRDefault="005574A7" w:rsidP="005574A7">
            <w:pPr>
              <w:rPr>
                <w:rFonts w:ascii="Times New Roman" w:hAnsi="Times New Roman" w:cs="Times New Roman"/>
                <w:b/>
              </w:rPr>
            </w:pPr>
            <w:r w:rsidRPr="005574A7">
              <w:rPr>
                <w:rFonts w:ascii="Times New Roman" w:hAnsi="Times New Roman" w:cs="Times New Roman"/>
                <w:b/>
              </w:rPr>
              <w:t>2. Коледарска група</w:t>
            </w:r>
          </w:p>
          <w:p w:rsidR="005574A7" w:rsidRPr="005574A7" w:rsidRDefault="005574A7" w:rsidP="005574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Детска група „Лазарки”</w:t>
            </w:r>
          </w:p>
          <w:p w:rsidR="005574A7" w:rsidRPr="005574A7" w:rsidRDefault="005574A7" w:rsidP="005574A7">
            <w:pPr>
              <w:rPr>
                <w:rFonts w:ascii="Times New Roman" w:hAnsi="Times New Roman" w:cs="Times New Roman"/>
              </w:rPr>
            </w:pPr>
          </w:p>
          <w:p w:rsidR="001B408B" w:rsidRPr="005574A7" w:rsidRDefault="001B408B" w:rsidP="005574A7">
            <w:pPr>
              <w:rPr>
                <w:rFonts w:ascii="Times New Roman" w:hAnsi="Times New Roman" w:cs="Times New Roman"/>
              </w:rPr>
            </w:pPr>
          </w:p>
        </w:tc>
      </w:tr>
      <w:tr w:rsidR="001B408B" w:rsidTr="000D02E7">
        <w:tc>
          <w:tcPr>
            <w:tcW w:w="478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 състави, друга творческа самодейност</w:t>
            </w:r>
          </w:p>
        </w:tc>
        <w:tc>
          <w:tcPr>
            <w:tcW w:w="4426" w:type="dxa"/>
          </w:tcPr>
          <w:p w:rsidR="001B408B" w:rsidRPr="009130D1" w:rsidRDefault="009130D1" w:rsidP="009130D1">
            <w:pPr>
              <w:jc w:val="center"/>
              <w:rPr>
                <w:rFonts w:ascii="Times New Roman" w:hAnsi="Times New Roman" w:cs="Times New Roman"/>
              </w:rPr>
            </w:pPr>
            <w:r w:rsidRPr="009130D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EE261C" w:rsidTr="000D02E7">
        <w:tc>
          <w:tcPr>
            <w:tcW w:w="4786" w:type="dxa"/>
          </w:tcPr>
          <w:p w:rsidR="00EE261C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в регионални, национални и международни фестивали, събори,  празници, инициативи</w:t>
            </w:r>
            <w:r w:rsidR="00F5158F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F5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</w:tc>
        <w:tc>
          <w:tcPr>
            <w:tcW w:w="4426" w:type="dxa"/>
          </w:tcPr>
          <w:p w:rsidR="0008135A" w:rsidRDefault="0008135A" w:rsidP="003F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5A" w:rsidRDefault="0008135A" w:rsidP="003F3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57" w:rsidRDefault="003F3D57" w:rsidP="003F3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>Певческа група:</w:t>
            </w:r>
          </w:p>
          <w:p w:rsidR="006E265C" w:rsidRDefault="00B73BE0" w:rsidP="003F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Б</w:t>
            </w:r>
            <w:r w:rsidR="006E265C">
              <w:rPr>
                <w:rFonts w:ascii="Times New Roman" w:hAnsi="Times New Roman" w:cs="Times New Roman"/>
                <w:sz w:val="24"/>
                <w:szCs w:val="24"/>
              </w:rPr>
              <w:t xml:space="preserve">абинден </w:t>
            </w:r>
            <w:r w:rsidR="009D18FE">
              <w:rPr>
                <w:rFonts w:ascii="Times New Roman" w:hAnsi="Times New Roman" w:cs="Times New Roman"/>
                <w:sz w:val="24"/>
                <w:szCs w:val="24"/>
              </w:rPr>
              <w:t xml:space="preserve"> и възстановка на обичая „Подливане”</w:t>
            </w:r>
          </w:p>
          <w:p w:rsidR="006E265C" w:rsidRPr="006E265C" w:rsidRDefault="006E265C" w:rsidP="003F3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Трифон Зарезан</w:t>
            </w:r>
          </w:p>
          <w:p w:rsidR="003F3D57" w:rsidRPr="00E751C0" w:rsidRDefault="003F3D57" w:rsidP="0084383F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Кукерска група: </w:t>
            </w:r>
          </w:p>
          <w:p w:rsidR="00481C5D" w:rsidRPr="00481C5D" w:rsidRDefault="00481C5D" w:rsidP="0048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„Кукерландия”-Ямбол 20</w:t>
            </w:r>
            <w:r w:rsidR="00F515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81C5D" w:rsidRPr="00481C5D" w:rsidRDefault="00481C5D" w:rsidP="0048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Маскарадни игри –</w:t>
            </w:r>
            <w:r w:rsidR="00F5158F">
              <w:rPr>
                <w:rFonts w:ascii="Times New Roman" w:hAnsi="Times New Roman" w:cs="Times New Roman"/>
                <w:sz w:val="24"/>
                <w:szCs w:val="24"/>
              </w:rPr>
              <w:t xml:space="preserve">Желю войвода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515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81C5D" w:rsidRDefault="00481C5D" w:rsidP="0048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</w:t>
            </w:r>
            <w:r w:rsidR="00F5158F">
              <w:rPr>
                <w:rFonts w:ascii="Times New Roman" w:hAnsi="Times New Roman" w:cs="Times New Roman"/>
                <w:sz w:val="24"/>
                <w:szCs w:val="24"/>
              </w:rPr>
              <w:t>„Кукове</w:t>
            </w:r>
            <w:r w:rsidR="00B7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58F">
              <w:rPr>
                <w:rFonts w:ascii="Times New Roman" w:hAnsi="Times New Roman" w:cs="Times New Roman"/>
                <w:sz w:val="24"/>
                <w:szCs w:val="24"/>
              </w:rPr>
              <w:t>- Раковски 20</w:t>
            </w:r>
            <w:r w:rsidR="00F51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81C5D" w:rsidRDefault="00481C5D" w:rsidP="0048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F6496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кукерски </w:t>
            </w:r>
            <w:r w:rsidR="00A354FA">
              <w:rPr>
                <w:rFonts w:ascii="Times New Roman" w:hAnsi="Times New Roman" w:cs="Times New Roman"/>
                <w:sz w:val="24"/>
                <w:szCs w:val="24"/>
              </w:rPr>
              <w:t>игри в с. Драгоданов</w:t>
            </w:r>
            <w:r w:rsidR="003A3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354FA" w:rsidRPr="00A354FA" w:rsidRDefault="00A354FA" w:rsidP="00481C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54FA">
              <w:rPr>
                <w:rFonts w:ascii="Times New Roman" w:hAnsi="Times New Roman" w:cs="Times New Roman"/>
                <w:b/>
                <w:sz w:val="24"/>
                <w:szCs w:val="24"/>
              </w:rPr>
              <w:t>Детска група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5C67" w:rsidRDefault="00B75C67" w:rsidP="0048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35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във възстановка на Кукерски обичай по инициатива на Местната комисия за </w:t>
            </w:r>
            <w:r w:rsidR="00A354FA">
              <w:rPr>
                <w:rFonts w:ascii="Times New Roman" w:hAnsi="Times New Roman" w:cs="Times New Roman"/>
                <w:sz w:val="24"/>
                <w:szCs w:val="24"/>
              </w:rPr>
              <w:t xml:space="preserve">БППМН </w:t>
            </w:r>
            <w:r w:rsidR="00A371A8">
              <w:rPr>
                <w:rFonts w:ascii="Times New Roman" w:hAnsi="Times New Roman" w:cs="Times New Roman"/>
                <w:sz w:val="24"/>
                <w:szCs w:val="24"/>
              </w:rPr>
              <w:t>към Община Сливен</w:t>
            </w:r>
            <w:r w:rsidR="00A354FA">
              <w:rPr>
                <w:rFonts w:ascii="Times New Roman" w:hAnsi="Times New Roman" w:cs="Times New Roman"/>
                <w:sz w:val="24"/>
                <w:szCs w:val="24"/>
              </w:rPr>
              <w:t>, съвместно с ОУ”Панайот Хитов” и СУ”Константин Константинов” гр. Сливен</w:t>
            </w:r>
          </w:p>
          <w:p w:rsidR="00A354FA" w:rsidRPr="00A354FA" w:rsidRDefault="00A354FA" w:rsidP="00481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FA">
              <w:rPr>
                <w:rFonts w:ascii="Times New Roman" w:hAnsi="Times New Roman" w:cs="Times New Roman"/>
                <w:b/>
                <w:sz w:val="24"/>
                <w:szCs w:val="24"/>
              </w:rPr>
              <w:t>Коледарска група</w:t>
            </w:r>
          </w:p>
          <w:p w:rsidR="00CE2E6E" w:rsidRPr="000652E6" w:rsidRDefault="000652E6" w:rsidP="0006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9D2" w:rsidRPr="000652E6">
              <w:rPr>
                <w:rFonts w:ascii="Times New Roman" w:hAnsi="Times New Roman" w:cs="Times New Roman"/>
                <w:sz w:val="24"/>
                <w:szCs w:val="24"/>
              </w:rPr>
              <w:t>Колед</w:t>
            </w:r>
            <w:r w:rsidR="00A1055F" w:rsidRPr="000652E6">
              <w:rPr>
                <w:rFonts w:ascii="Times New Roman" w:hAnsi="Times New Roman" w:cs="Times New Roman"/>
                <w:sz w:val="24"/>
                <w:szCs w:val="24"/>
              </w:rPr>
              <w:t>арски песни и благослов</w:t>
            </w:r>
            <w:r w:rsidR="005359D2" w:rsidRPr="000652E6">
              <w:rPr>
                <w:rFonts w:ascii="Times New Roman" w:hAnsi="Times New Roman" w:cs="Times New Roman"/>
                <w:sz w:val="24"/>
                <w:szCs w:val="24"/>
              </w:rPr>
              <w:t xml:space="preserve">  по интернет</w:t>
            </w:r>
          </w:p>
          <w:p w:rsidR="00481C5D" w:rsidRDefault="00481C5D" w:rsidP="00481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C5D" w:rsidRPr="00481C5D" w:rsidRDefault="00481C5D" w:rsidP="00481C5D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119D">
              <w:rPr>
                <w:rFonts w:ascii="Times New Roman" w:hAnsi="Times New Roman" w:cs="Times New Roman"/>
                <w:sz w:val="24"/>
                <w:szCs w:val="24"/>
              </w:rPr>
              <w:t xml:space="preserve">– Бабин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–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Празнично тържество </w:t>
            </w:r>
          </w:p>
          <w:p w:rsidR="00481C5D" w:rsidRPr="00481C5D" w:rsidRDefault="00481C5D" w:rsidP="00481C5D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- Трифон - Зарезан – зарязване на лозе, избиране на Цар на виното.</w:t>
            </w:r>
          </w:p>
          <w:p w:rsidR="00481C5D" w:rsidRPr="00481C5D" w:rsidRDefault="00481C5D" w:rsidP="00481C5D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8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75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E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75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>- Кукерски игри в селото.</w:t>
            </w:r>
          </w:p>
          <w:p w:rsidR="00481C5D" w:rsidRPr="00481C5D" w:rsidRDefault="00481C5D" w:rsidP="00481C5D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 01.03. </w:t>
            </w:r>
            <w:r w:rsidR="00CE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 - Баба Марта върза мартениц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3C33" w:rsidRDefault="00481C5D" w:rsidP="005F3C33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5D">
              <w:rPr>
                <w:rFonts w:ascii="Times New Roman" w:hAnsi="Times New Roman" w:cs="Times New Roman"/>
                <w:sz w:val="24"/>
                <w:szCs w:val="24"/>
              </w:rPr>
              <w:t xml:space="preserve">-  08.03.   - Ден на жената </w:t>
            </w:r>
          </w:p>
          <w:p w:rsidR="00EE261C" w:rsidRPr="005F3C33" w:rsidRDefault="00EE261C" w:rsidP="005F3C33">
            <w:pPr>
              <w:tabs>
                <w:tab w:val="left" w:pos="31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1C" w:rsidTr="000D02E7">
        <w:tc>
          <w:tcPr>
            <w:tcW w:w="4786" w:type="dxa"/>
          </w:tcPr>
          <w:p w:rsidR="00EE261C" w:rsidRPr="00E97B18" w:rsidRDefault="00F5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2020</w:t>
            </w:r>
            <w:r w:rsidR="00141278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</w:tcPr>
          <w:p w:rsidR="00EE261C" w:rsidRPr="006E265C" w:rsidRDefault="00F03E55" w:rsidP="00F03E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Плакети, награди</w:t>
            </w:r>
            <w:r w:rsidR="00D75952" w:rsidRPr="00D75952">
              <w:rPr>
                <w:rFonts w:ascii="Times New Roman" w:hAnsi="Times New Roman" w:cs="Times New Roman"/>
              </w:rPr>
              <w:t>, грамоти и дипломи за участие на групите.</w:t>
            </w:r>
          </w:p>
        </w:tc>
      </w:tr>
      <w:tr w:rsidR="00D57F01" w:rsidTr="000D02E7">
        <w:tc>
          <w:tcPr>
            <w:tcW w:w="478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426" w:type="dxa"/>
          </w:tcPr>
          <w:p w:rsidR="00D57F01" w:rsidRDefault="00D57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0D02E7">
        <w:tc>
          <w:tcPr>
            <w:tcW w:w="478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426" w:type="dxa"/>
          </w:tcPr>
          <w:p w:rsidR="00F3750A" w:rsidRDefault="00F37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Компютърна зала :</w:t>
            </w:r>
          </w:p>
          <w:p w:rsidR="00F3750A" w:rsidRDefault="00FF529F" w:rsidP="00F37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</w:t>
            </w:r>
            <w:r w:rsidR="009D7A1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Компютри </w:t>
            </w:r>
            <w:r w:rsidR="009D7A13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D7A13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- 4</w:t>
            </w:r>
            <w:r w:rsidR="009D7A13">
              <w:rPr>
                <w:rFonts w:ascii="Times New Roman" w:hAnsi="Times New Roman" w:cs="Times New Roman"/>
                <w:b/>
              </w:rPr>
              <w:t>бр.</w:t>
            </w:r>
            <w:r>
              <w:rPr>
                <w:rFonts w:ascii="Times New Roman" w:hAnsi="Times New Roman" w:cs="Times New Roman"/>
                <w:b/>
              </w:rPr>
              <w:t>+</w:t>
            </w:r>
            <w:r w:rsidR="009D7A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1бр</w:t>
            </w:r>
            <w:r w:rsidR="009D7A13">
              <w:rPr>
                <w:rFonts w:ascii="Times New Roman" w:hAnsi="Times New Roman" w:cs="Times New Roman"/>
                <w:b/>
              </w:rPr>
              <w:t>.</w:t>
            </w:r>
          </w:p>
          <w:p w:rsidR="00D57F01" w:rsidRDefault="00FF529F" w:rsidP="00F37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F3750A">
              <w:rPr>
                <w:rFonts w:ascii="Times New Roman" w:hAnsi="Times New Roman" w:cs="Times New Roman"/>
                <w:b/>
              </w:rPr>
              <w:t>2. Принтер, скенер, ксерокс.</w:t>
            </w:r>
            <w:r w:rsidR="009D7A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- 1бр.+</w:t>
            </w:r>
            <w:r w:rsidR="009D7A1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1бр.</w:t>
            </w:r>
          </w:p>
          <w:p w:rsidR="00F3750A" w:rsidRDefault="00FF529F" w:rsidP="00F375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F3750A">
              <w:rPr>
                <w:rFonts w:ascii="Times New Roman" w:hAnsi="Times New Roman" w:cs="Times New Roman"/>
                <w:b/>
              </w:rPr>
              <w:t>3. Мултимедия</w:t>
            </w:r>
            <w:r w:rsidR="009D7A13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-1бр.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426" w:type="dxa"/>
          </w:tcPr>
          <w:p w:rsidR="00D57F01" w:rsidRPr="00FF529F" w:rsidRDefault="000652E6" w:rsidP="00FF5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426" w:type="dxa"/>
          </w:tcPr>
          <w:p w:rsidR="00D57F01" w:rsidRDefault="000652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426" w:type="dxa"/>
          </w:tcPr>
          <w:p w:rsidR="00D57F01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426" w:type="dxa"/>
          </w:tcPr>
          <w:p w:rsidR="00D57F01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426" w:type="dxa"/>
          </w:tcPr>
          <w:p w:rsidR="00D57F01" w:rsidRDefault="00D57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0D02E7">
        <w:tc>
          <w:tcPr>
            <w:tcW w:w="478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426" w:type="dxa"/>
          </w:tcPr>
          <w:p w:rsidR="00D57F01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00711E" w:rsidTr="000D02E7">
        <w:tc>
          <w:tcPr>
            <w:tcW w:w="4786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хора в неравностойно положение,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етнически малцинства, различни възрастови групи</w:t>
            </w:r>
          </w:p>
        </w:tc>
        <w:tc>
          <w:tcPr>
            <w:tcW w:w="4426" w:type="dxa"/>
          </w:tcPr>
          <w:p w:rsidR="0000711E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</w:t>
            </w:r>
          </w:p>
        </w:tc>
      </w:tr>
      <w:tr w:rsidR="00D57F01" w:rsidTr="000D02E7">
        <w:tc>
          <w:tcPr>
            <w:tcW w:w="478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</w:t>
            </w:r>
            <w:r w:rsidR="00CE08AC">
              <w:rPr>
                <w:rFonts w:ascii="Times New Roman" w:hAnsi="Times New Roman" w:cs="Times New Roman"/>
                <w:b/>
              </w:rPr>
              <w:t>; УПРАВЛЕНСКИ ИНИЦИАТИВИ ПРИ СТО</w:t>
            </w:r>
            <w:r w:rsidRPr="0001329F">
              <w:rPr>
                <w:rFonts w:ascii="Times New Roman" w:hAnsi="Times New Roman" w:cs="Times New Roman"/>
                <w:b/>
              </w:rPr>
              <w:t>ПАНИСВАНЕ НА ЧИТАЛИЩНАТА СОБСТВЕНОСТ И НАБИРАНЕ НА СОБСТВЕНИ ПРИХОДИ</w:t>
            </w:r>
          </w:p>
        </w:tc>
        <w:tc>
          <w:tcPr>
            <w:tcW w:w="4426" w:type="dxa"/>
          </w:tcPr>
          <w:p w:rsidR="00D57F01" w:rsidRDefault="00D57F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0D02E7">
        <w:tc>
          <w:tcPr>
            <w:tcW w:w="478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426" w:type="dxa"/>
          </w:tcPr>
          <w:p w:rsidR="00D57F01" w:rsidRDefault="00200493" w:rsidP="00200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200493">
              <w:rPr>
                <w:rFonts w:ascii="Times New Roman" w:hAnsi="Times New Roman" w:cs="Times New Roman"/>
                <w:b/>
              </w:rPr>
              <w:t>Програма „Българските библиотеки - съвременни центрове</w:t>
            </w:r>
            <w:r w:rsidR="00B73BE0">
              <w:rPr>
                <w:rFonts w:ascii="Times New Roman" w:hAnsi="Times New Roman" w:cs="Times New Roman"/>
                <w:b/>
              </w:rPr>
              <w:t xml:space="preserve"> за четене и информираност” 2020</w:t>
            </w:r>
            <w:r w:rsidRPr="00200493">
              <w:rPr>
                <w:rFonts w:ascii="Times New Roman" w:hAnsi="Times New Roman" w:cs="Times New Roman"/>
                <w:b/>
              </w:rPr>
              <w:t>г.</w:t>
            </w:r>
          </w:p>
          <w:p w:rsidR="000652E6" w:rsidRPr="00200493" w:rsidRDefault="000652E6" w:rsidP="0020049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за Общинска субсидия за „Женски носии и шапки за буенек”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426" w:type="dxa"/>
          </w:tcPr>
          <w:p w:rsidR="00D57F01" w:rsidRPr="00C475C1" w:rsidRDefault="00065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426" w:type="dxa"/>
          </w:tcPr>
          <w:p w:rsidR="00D57F01" w:rsidRPr="00C475C1" w:rsidRDefault="0020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0D02E7">
        <w:tc>
          <w:tcPr>
            <w:tcW w:w="4786" w:type="dxa"/>
          </w:tcPr>
          <w:p w:rsidR="00D57F0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материално-теническата база</w:t>
            </w:r>
          </w:p>
        </w:tc>
        <w:tc>
          <w:tcPr>
            <w:tcW w:w="4426" w:type="dxa"/>
          </w:tcPr>
          <w:p w:rsidR="00D57F01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Нужда от ремонт на санитарен възел.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</w:t>
            </w:r>
            <w:r w:rsidR="006E265C">
              <w:rPr>
                <w:rFonts w:ascii="Times New Roman" w:hAnsi="Times New Roman" w:cs="Times New Roman"/>
                <w:sz w:val="24"/>
                <w:szCs w:val="24"/>
              </w:rPr>
              <w:t>р на собствените приходи за 2020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26" w:type="dxa"/>
          </w:tcPr>
          <w:p w:rsidR="00E43911" w:rsidRDefault="005001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8E0C3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9D7A13">
              <w:rPr>
                <w:rFonts w:ascii="Times New Roman" w:hAnsi="Times New Roman" w:cs="Times New Roman"/>
                <w:b/>
              </w:rPr>
              <w:t>,00лв.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426" w:type="dxa"/>
          </w:tcPr>
          <w:p w:rsidR="00E43911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0,00лв.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426" w:type="dxa"/>
          </w:tcPr>
          <w:p w:rsidR="00E43911" w:rsidRDefault="009D7A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0,00лв.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426" w:type="dxa"/>
          </w:tcPr>
          <w:p w:rsidR="00E43911" w:rsidRDefault="008E0C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9D7A13">
              <w:rPr>
                <w:rFonts w:ascii="Times New Roman" w:hAnsi="Times New Roman" w:cs="Times New Roman"/>
                <w:b/>
              </w:rPr>
              <w:t>,00лв.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426" w:type="dxa"/>
          </w:tcPr>
          <w:p w:rsidR="00E43911" w:rsidRDefault="00543B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Книги на стойност 225,00</w:t>
            </w:r>
            <w:r w:rsidR="009D7A13">
              <w:rPr>
                <w:rFonts w:ascii="Times New Roman" w:hAnsi="Times New Roman" w:cs="Times New Roman"/>
                <w:b/>
              </w:rPr>
              <w:t>лв.</w:t>
            </w:r>
          </w:p>
        </w:tc>
      </w:tr>
      <w:tr w:rsidR="005001B2" w:rsidTr="000D02E7">
        <w:tc>
          <w:tcPr>
            <w:tcW w:w="4786" w:type="dxa"/>
          </w:tcPr>
          <w:p w:rsidR="005001B2" w:rsidRPr="00E97B18" w:rsidRDefault="00B2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награди</w:t>
            </w:r>
          </w:p>
        </w:tc>
        <w:tc>
          <w:tcPr>
            <w:tcW w:w="4426" w:type="dxa"/>
          </w:tcPr>
          <w:p w:rsidR="005001B2" w:rsidRDefault="00B24B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150,00лв.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426" w:type="dxa"/>
          </w:tcPr>
          <w:p w:rsidR="00E43911" w:rsidRDefault="00CE0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E43911" w:rsidTr="000D02E7">
        <w:tc>
          <w:tcPr>
            <w:tcW w:w="4786" w:type="dxa"/>
          </w:tcPr>
          <w:p w:rsidR="00E43911" w:rsidRPr="005E486F" w:rsidRDefault="005E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ОРГАНИЗАЦИОННА </w:t>
            </w:r>
            <w:r w:rsidR="00410F53">
              <w:rPr>
                <w:rFonts w:ascii="Times New Roman" w:hAnsi="Times New Roman" w:cs="Times New Roman"/>
                <w:b/>
              </w:rPr>
              <w:t xml:space="preserve">И АДМИНИСТРАТИВНА </w:t>
            </w:r>
            <w:r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4426" w:type="dxa"/>
          </w:tcPr>
          <w:p w:rsidR="00E43911" w:rsidRDefault="00E439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3911" w:rsidTr="000D02E7">
        <w:tc>
          <w:tcPr>
            <w:tcW w:w="4786" w:type="dxa"/>
          </w:tcPr>
          <w:p w:rsidR="00E43911" w:rsidRPr="00E97B18" w:rsidRDefault="0031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</w:t>
            </w:r>
            <w:r w:rsidR="00821B9C" w:rsidRPr="00E97B18">
              <w:rPr>
                <w:rFonts w:ascii="Times New Roman" w:hAnsi="Times New Roman" w:cs="Times New Roman"/>
                <w:sz w:val="24"/>
                <w:szCs w:val="24"/>
              </w:rPr>
              <w:t>я и промяна на обстоятелствата</w:t>
            </w:r>
          </w:p>
        </w:tc>
        <w:tc>
          <w:tcPr>
            <w:tcW w:w="4426" w:type="dxa"/>
          </w:tcPr>
          <w:p w:rsidR="00E43911" w:rsidRDefault="00BA4AE0" w:rsidP="00BA4A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Вписани промени в обстоятелствата на </w:t>
            </w:r>
            <w:r w:rsidR="00F03E55">
              <w:rPr>
                <w:rFonts w:ascii="Times New Roman" w:hAnsi="Times New Roman" w:cs="Times New Roman"/>
                <w:b/>
              </w:rPr>
              <w:t>26.02.2020</w:t>
            </w:r>
            <w:r w:rsidR="00200493">
              <w:rPr>
                <w:rFonts w:ascii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hAnsi="Times New Roman" w:cs="Times New Roman"/>
                <w:b/>
              </w:rPr>
              <w:t>в Търговски регистър и регистър на ЮЛНЦ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F5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426" w:type="dxa"/>
          </w:tcPr>
          <w:p w:rsidR="00E43911" w:rsidRDefault="00F03E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Да. До 28.01.2023</w:t>
            </w:r>
            <w:r w:rsidR="009D7A1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1D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426" w:type="dxa"/>
          </w:tcPr>
          <w:p w:rsidR="00E43911" w:rsidRPr="009D7A13" w:rsidRDefault="009D7A13" w:rsidP="009D7A13">
            <w:pPr>
              <w:rPr>
                <w:rFonts w:ascii="Times New Roman" w:hAnsi="Times New Roman" w:cs="Times New Roman"/>
                <w:b/>
              </w:rPr>
            </w:pPr>
            <w:r w:rsidRPr="009D7A13">
              <w:rPr>
                <w:rFonts w:ascii="Times New Roman" w:hAnsi="Times New Roman" w:cs="Times New Roman"/>
                <w:b/>
              </w:rPr>
              <w:t>1бр. О</w:t>
            </w:r>
            <w:r w:rsidR="00F03E55">
              <w:rPr>
                <w:rFonts w:ascii="Times New Roman" w:hAnsi="Times New Roman" w:cs="Times New Roman"/>
                <w:b/>
              </w:rPr>
              <w:t>тчетно –изборно събрание , проведено на 28.01.2020</w:t>
            </w:r>
            <w:r w:rsidRPr="009D7A13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E43911" w:rsidTr="000D02E7">
        <w:tc>
          <w:tcPr>
            <w:tcW w:w="4786" w:type="dxa"/>
          </w:tcPr>
          <w:p w:rsidR="00E43911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426" w:type="dxa"/>
          </w:tcPr>
          <w:p w:rsidR="00600B14" w:rsidRPr="009D7A13" w:rsidRDefault="009D7A13">
            <w:pPr>
              <w:rPr>
                <w:rFonts w:ascii="Times New Roman" w:hAnsi="Times New Roman" w:cs="Times New Roman"/>
                <w:b/>
              </w:rPr>
            </w:pPr>
            <w:r w:rsidRPr="009D7A13">
              <w:rPr>
                <w:rFonts w:ascii="Times New Roman" w:hAnsi="Times New Roman" w:cs="Times New Roman"/>
                <w:b/>
              </w:rPr>
              <w:t>Не</w:t>
            </w:r>
          </w:p>
          <w:p w:rsidR="00E43911" w:rsidRPr="009D7A13" w:rsidRDefault="00E43911">
            <w:pPr>
              <w:rPr>
                <w:rFonts w:ascii="Times New Roman" w:hAnsi="Times New Roman" w:cs="Times New Roman"/>
              </w:rPr>
            </w:pPr>
          </w:p>
        </w:tc>
      </w:tr>
      <w:tr w:rsidR="00410F53" w:rsidTr="000D02E7">
        <w:tc>
          <w:tcPr>
            <w:tcW w:w="4786" w:type="dxa"/>
          </w:tcPr>
          <w:p w:rsidR="00410F53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426" w:type="dxa"/>
          </w:tcPr>
          <w:p w:rsidR="00410F53" w:rsidRPr="009D7A13" w:rsidRDefault="00BA4AE0" w:rsidP="00BA4AE0">
            <w:pPr>
              <w:pStyle w:val="a5"/>
              <w:shd w:val="clear" w:color="auto" w:fill="FFFFFF"/>
              <w:spacing w:before="90" w:beforeAutospacing="0" w:after="90" w:afterAutospacing="0"/>
              <w:rPr>
                <w:b/>
              </w:rPr>
            </w:pPr>
            <w:r>
              <w:rPr>
                <w:b/>
              </w:rPr>
              <w:t>Не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E97B18" w:rsidRPr="00A26528" w:rsidRDefault="00BF6F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</w:t>
      </w:r>
      <w:r w:rsidR="00BA4AE0">
        <w:rPr>
          <w:rFonts w:ascii="Times New Roman" w:hAnsi="Times New Roman" w:cs="Times New Roman"/>
          <w:b/>
        </w:rPr>
        <w:t xml:space="preserve"> </w:t>
      </w:r>
      <w:r w:rsidR="0014336F">
        <w:rPr>
          <w:rFonts w:ascii="Times New Roman" w:hAnsi="Times New Roman" w:cs="Times New Roman"/>
          <w:b/>
          <w:lang w:val="en-US"/>
        </w:rPr>
        <w:t>3</w:t>
      </w:r>
      <w:r w:rsidR="00BA4AE0">
        <w:rPr>
          <w:rFonts w:ascii="Times New Roman" w:hAnsi="Times New Roman" w:cs="Times New Roman"/>
          <w:b/>
        </w:rPr>
        <w:t>.0</w:t>
      </w:r>
      <w:r w:rsidR="0014336F">
        <w:rPr>
          <w:rFonts w:ascii="Times New Roman" w:hAnsi="Times New Roman" w:cs="Times New Roman"/>
          <w:b/>
          <w:lang w:val="en-US"/>
        </w:rPr>
        <w:t>2</w:t>
      </w:r>
      <w:r w:rsidR="00BA4AE0">
        <w:rPr>
          <w:rFonts w:ascii="Times New Roman" w:hAnsi="Times New Roman" w:cs="Times New Roman"/>
          <w:b/>
        </w:rPr>
        <w:t>.2021</w:t>
      </w:r>
      <w:r w:rsidR="00A26528">
        <w:rPr>
          <w:rFonts w:ascii="Times New Roman" w:hAnsi="Times New Roman" w:cs="Times New Roman"/>
          <w:b/>
        </w:rPr>
        <w:t>г..</w:t>
      </w:r>
    </w:p>
    <w:p w:rsidR="00A26528" w:rsidRDefault="00A26528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Председател на ЧН: Станка </w:t>
      </w:r>
      <w:r w:rsidR="00BA4AE0">
        <w:rPr>
          <w:rFonts w:ascii="Times New Roman" w:hAnsi="Times New Roman" w:cs="Times New Roman"/>
          <w:b/>
          <w:sz w:val="24"/>
          <w:szCs w:val="24"/>
        </w:rPr>
        <w:t xml:space="preserve">Кондева </w:t>
      </w:r>
      <w:r>
        <w:rPr>
          <w:rFonts w:ascii="Times New Roman" w:hAnsi="Times New Roman" w:cs="Times New Roman"/>
          <w:b/>
          <w:sz w:val="24"/>
          <w:szCs w:val="24"/>
        </w:rPr>
        <w:t>Първанова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A26528" w:rsidRDefault="00A26528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7B18" w:rsidRPr="00E97B18" w:rsidRDefault="00E97B18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4AE0">
        <w:rPr>
          <w:rFonts w:ascii="Times New Roman" w:hAnsi="Times New Roman" w:cs="Times New Roman"/>
          <w:b/>
          <w:sz w:val="24"/>
          <w:szCs w:val="24"/>
        </w:rPr>
        <w:t>Председател на ПК: Николинка Донева Минкова</w:t>
      </w:r>
    </w:p>
    <w:p w:rsidR="00A26528" w:rsidRDefault="00A26528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1E23" w:rsidRDefault="004D1E23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0179" w:rsidRPr="008E0C38" w:rsidRDefault="00A26528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97B18"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Марияна Стоян</w:t>
      </w:r>
      <w:r w:rsidR="008E0C38">
        <w:rPr>
          <w:rFonts w:ascii="Times New Roman" w:hAnsi="Times New Roman" w:cs="Times New Roman"/>
          <w:b/>
          <w:sz w:val="24"/>
          <w:szCs w:val="24"/>
        </w:rPr>
        <w:t>ова</w:t>
      </w:r>
    </w:p>
    <w:sectPr w:rsidR="00A20179" w:rsidRPr="008E0C38" w:rsidSect="00A9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56" w:rsidRDefault="00943B56" w:rsidP="00A20179">
      <w:pPr>
        <w:spacing w:after="0" w:line="240" w:lineRule="auto"/>
      </w:pPr>
      <w:r>
        <w:separator/>
      </w:r>
    </w:p>
  </w:endnote>
  <w:endnote w:type="continuationSeparator" w:id="0">
    <w:p w:rsidR="00943B56" w:rsidRDefault="00943B56" w:rsidP="00A2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56" w:rsidRDefault="00943B56" w:rsidP="00A20179">
      <w:pPr>
        <w:spacing w:after="0" w:line="240" w:lineRule="auto"/>
      </w:pPr>
      <w:r>
        <w:separator/>
      </w:r>
    </w:p>
  </w:footnote>
  <w:footnote w:type="continuationSeparator" w:id="0">
    <w:p w:rsidR="00943B56" w:rsidRDefault="00943B56" w:rsidP="00A20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B72"/>
    <w:multiLevelType w:val="hybridMultilevel"/>
    <w:tmpl w:val="D430F582"/>
    <w:lvl w:ilvl="0" w:tplc="21F40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335EB"/>
    <w:multiLevelType w:val="hybridMultilevel"/>
    <w:tmpl w:val="AA8C5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A5CCB"/>
    <w:multiLevelType w:val="hybridMultilevel"/>
    <w:tmpl w:val="8550C2CA"/>
    <w:lvl w:ilvl="0" w:tplc="047696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90C8F"/>
    <w:multiLevelType w:val="hybridMultilevel"/>
    <w:tmpl w:val="60446B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7D70"/>
    <w:multiLevelType w:val="hybridMultilevel"/>
    <w:tmpl w:val="129C63C2"/>
    <w:lvl w:ilvl="0" w:tplc="EC9CDE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B54A1"/>
    <w:multiLevelType w:val="hybridMultilevel"/>
    <w:tmpl w:val="7630A4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C2C8B"/>
    <w:multiLevelType w:val="hybridMultilevel"/>
    <w:tmpl w:val="070A6C48"/>
    <w:lvl w:ilvl="0" w:tplc="AFF83796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47D42A5"/>
    <w:multiLevelType w:val="hybridMultilevel"/>
    <w:tmpl w:val="0D46AC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75C9F"/>
    <w:multiLevelType w:val="hybridMultilevel"/>
    <w:tmpl w:val="3F62FAA6"/>
    <w:lvl w:ilvl="0" w:tplc="0B121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8AF"/>
    <w:rsid w:val="0000711E"/>
    <w:rsid w:val="0001329F"/>
    <w:rsid w:val="00017CD3"/>
    <w:rsid w:val="00047642"/>
    <w:rsid w:val="00064AB0"/>
    <w:rsid w:val="000652E6"/>
    <w:rsid w:val="0007354D"/>
    <w:rsid w:val="0008135A"/>
    <w:rsid w:val="00094EB5"/>
    <w:rsid w:val="000A08E2"/>
    <w:rsid w:val="000B7A31"/>
    <w:rsid w:val="000C08A5"/>
    <w:rsid w:val="000D02E7"/>
    <w:rsid w:val="000E5368"/>
    <w:rsid w:val="000F302F"/>
    <w:rsid w:val="0010352A"/>
    <w:rsid w:val="00110DDD"/>
    <w:rsid w:val="00141278"/>
    <w:rsid w:val="0014336F"/>
    <w:rsid w:val="00180707"/>
    <w:rsid w:val="00191927"/>
    <w:rsid w:val="001B408B"/>
    <w:rsid w:val="001D04CF"/>
    <w:rsid w:val="001F5BB0"/>
    <w:rsid w:val="00200493"/>
    <w:rsid w:val="002111E0"/>
    <w:rsid w:val="002525D3"/>
    <w:rsid w:val="002932AA"/>
    <w:rsid w:val="002F4982"/>
    <w:rsid w:val="003118CE"/>
    <w:rsid w:val="00376F08"/>
    <w:rsid w:val="003A3B1C"/>
    <w:rsid w:val="003C1540"/>
    <w:rsid w:val="003F3D57"/>
    <w:rsid w:val="003F406A"/>
    <w:rsid w:val="00410F53"/>
    <w:rsid w:val="00434973"/>
    <w:rsid w:val="0044363C"/>
    <w:rsid w:val="0045209C"/>
    <w:rsid w:val="00464BCF"/>
    <w:rsid w:val="00481C5D"/>
    <w:rsid w:val="0048298A"/>
    <w:rsid w:val="004947DB"/>
    <w:rsid w:val="004968AF"/>
    <w:rsid w:val="004B4A3F"/>
    <w:rsid w:val="004D03AE"/>
    <w:rsid w:val="004D1E23"/>
    <w:rsid w:val="004D1F2A"/>
    <w:rsid w:val="004F1275"/>
    <w:rsid w:val="004F784D"/>
    <w:rsid w:val="005001B2"/>
    <w:rsid w:val="005151F2"/>
    <w:rsid w:val="00532EAA"/>
    <w:rsid w:val="005359D2"/>
    <w:rsid w:val="00543BFC"/>
    <w:rsid w:val="005574A7"/>
    <w:rsid w:val="005E486F"/>
    <w:rsid w:val="005F3C33"/>
    <w:rsid w:val="00600B14"/>
    <w:rsid w:val="00602F69"/>
    <w:rsid w:val="00626792"/>
    <w:rsid w:val="00635235"/>
    <w:rsid w:val="006878BF"/>
    <w:rsid w:val="006C5741"/>
    <w:rsid w:val="006D6E2E"/>
    <w:rsid w:val="006E265C"/>
    <w:rsid w:val="00721178"/>
    <w:rsid w:val="007A151D"/>
    <w:rsid w:val="007D21AF"/>
    <w:rsid w:val="007F602C"/>
    <w:rsid w:val="0080231E"/>
    <w:rsid w:val="00821B9C"/>
    <w:rsid w:val="00827255"/>
    <w:rsid w:val="00831474"/>
    <w:rsid w:val="0084383F"/>
    <w:rsid w:val="00844520"/>
    <w:rsid w:val="0084718B"/>
    <w:rsid w:val="00887B04"/>
    <w:rsid w:val="008A4BBF"/>
    <w:rsid w:val="008D3823"/>
    <w:rsid w:val="008E0C38"/>
    <w:rsid w:val="008E598C"/>
    <w:rsid w:val="008E7C63"/>
    <w:rsid w:val="009130D1"/>
    <w:rsid w:val="00915CA9"/>
    <w:rsid w:val="009427F0"/>
    <w:rsid w:val="00943B56"/>
    <w:rsid w:val="009503A5"/>
    <w:rsid w:val="009628A5"/>
    <w:rsid w:val="00971089"/>
    <w:rsid w:val="00972D10"/>
    <w:rsid w:val="00987FFE"/>
    <w:rsid w:val="009A2291"/>
    <w:rsid w:val="009B1C09"/>
    <w:rsid w:val="009C119D"/>
    <w:rsid w:val="009C6B54"/>
    <w:rsid w:val="009D18FE"/>
    <w:rsid w:val="009D2CCC"/>
    <w:rsid w:val="009D7A13"/>
    <w:rsid w:val="009E3AFC"/>
    <w:rsid w:val="00A1055F"/>
    <w:rsid w:val="00A20179"/>
    <w:rsid w:val="00A26528"/>
    <w:rsid w:val="00A354FA"/>
    <w:rsid w:val="00A371A8"/>
    <w:rsid w:val="00A918C8"/>
    <w:rsid w:val="00A95105"/>
    <w:rsid w:val="00AA2181"/>
    <w:rsid w:val="00AC7D1C"/>
    <w:rsid w:val="00AF3621"/>
    <w:rsid w:val="00B132FB"/>
    <w:rsid w:val="00B24BE2"/>
    <w:rsid w:val="00B6220A"/>
    <w:rsid w:val="00B73BE0"/>
    <w:rsid w:val="00B75C67"/>
    <w:rsid w:val="00B941E9"/>
    <w:rsid w:val="00B96902"/>
    <w:rsid w:val="00BA4AE0"/>
    <w:rsid w:val="00BE7007"/>
    <w:rsid w:val="00BF5960"/>
    <w:rsid w:val="00BF6FA2"/>
    <w:rsid w:val="00C30257"/>
    <w:rsid w:val="00C475C1"/>
    <w:rsid w:val="00C53CEE"/>
    <w:rsid w:val="00C73CEE"/>
    <w:rsid w:val="00C92007"/>
    <w:rsid w:val="00CA11B8"/>
    <w:rsid w:val="00CB237C"/>
    <w:rsid w:val="00CB742E"/>
    <w:rsid w:val="00CC34AB"/>
    <w:rsid w:val="00CE08AC"/>
    <w:rsid w:val="00CE1532"/>
    <w:rsid w:val="00CE2E6E"/>
    <w:rsid w:val="00CF46F8"/>
    <w:rsid w:val="00D03048"/>
    <w:rsid w:val="00D46A6E"/>
    <w:rsid w:val="00D57F01"/>
    <w:rsid w:val="00D75952"/>
    <w:rsid w:val="00D8771F"/>
    <w:rsid w:val="00D95236"/>
    <w:rsid w:val="00DE5DA2"/>
    <w:rsid w:val="00E12614"/>
    <w:rsid w:val="00E13F91"/>
    <w:rsid w:val="00E17576"/>
    <w:rsid w:val="00E27200"/>
    <w:rsid w:val="00E34F14"/>
    <w:rsid w:val="00E43911"/>
    <w:rsid w:val="00E74D69"/>
    <w:rsid w:val="00E751C0"/>
    <w:rsid w:val="00E97B18"/>
    <w:rsid w:val="00EB149D"/>
    <w:rsid w:val="00EC2A99"/>
    <w:rsid w:val="00EE261C"/>
    <w:rsid w:val="00EF43D8"/>
    <w:rsid w:val="00F03E55"/>
    <w:rsid w:val="00F20F42"/>
    <w:rsid w:val="00F3750A"/>
    <w:rsid w:val="00F40B66"/>
    <w:rsid w:val="00F5158F"/>
    <w:rsid w:val="00F52AA8"/>
    <w:rsid w:val="00F64961"/>
    <w:rsid w:val="00F73235"/>
    <w:rsid w:val="00F75F78"/>
    <w:rsid w:val="00F8328C"/>
    <w:rsid w:val="00F83664"/>
    <w:rsid w:val="00FA7983"/>
    <w:rsid w:val="00FE736E"/>
    <w:rsid w:val="00FF22C4"/>
    <w:rsid w:val="00FF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74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header"/>
    <w:basedOn w:val="a"/>
    <w:link w:val="a7"/>
    <w:uiPriority w:val="99"/>
    <w:semiHidden/>
    <w:unhideWhenUsed/>
    <w:rsid w:val="00A2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A20179"/>
  </w:style>
  <w:style w:type="paragraph" w:styleId="a8">
    <w:name w:val="footer"/>
    <w:basedOn w:val="a"/>
    <w:link w:val="a9"/>
    <w:uiPriority w:val="99"/>
    <w:semiHidden/>
    <w:unhideWhenUsed/>
    <w:rsid w:val="00A2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A2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447D-56D6-4BCE-AE96-ED6FC16C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PC</cp:lastModifiedBy>
  <cp:revision>4</cp:revision>
  <cp:lastPrinted>2021-02-03T07:30:00Z</cp:lastPrinted>
  <dcterms:created xsi:type="dcterms:W3CDTF">2021-02-09T10:08:00Z</dcterms:created>
  <dcterms:modified xsi:type="dcterms:W3CDTF">2021-02-09T10:14:00Z</dcterms:modified>
</cp:coreProperties>
</file>